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D7B" w:rsidRDefault="00685D7B" w:rsidP="007574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ЧУВАШИНСКОГО СЕЛЬСОВЕТА</w:t>
      </w:r>
    </w:p>
    <w:p w:rsidR="00685D7B" w:rsidRDefault="00685D7B" w:rsidP="00685D7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СЕВЕРНОГО РАЙОНА</w:t>
      </w:r>
    </w:p>
    <w:p w:rsidR="00685D7B" w:rsidRDefault="00685D7B" w:rsidP="00685D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НОВОСИБИРСКОЙ ОБЛАСТИ</w:t>
      </w:r>
    </w:p>
    <w:p w:rsidR="00685D7B" w:rsidRDefault="00685D7B" w:rsidP="00685D7B">
      <w:pPr>
        <w:jc w:val="center"/>
        <w:rPr>
          <w:b/>
          <w:sz w:val="28"/>
          <w:szCs w:val="28"/>
        </w:rPr>
      </w:pPr>
    </w:p>
    <w:p w:rsidR="00685D7B" w:rsidRDefault="00685D7B" w:rsidP="00685D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685D7B" w:rsidRDefault="00685D7B" w:rsidP="00685D7B">
      <w:pPr>
        <w:jc w:val="center"/>
        <w:rPr>
          <w:b/>
          <w:sz w:val="28"/>
          <w:szCs w:val="28"/>
        </w:rPr>
      </w:pPr>
    </w:p>
    <w:p w:rsidR="00685D7B" w:rsidRPr="00CA54EE" w:rsidRDefault="00C70BBA" w:rsidP="00685D7B">
      <w:pPr>
        <w:rPr>
          <w:b/>
          <w:sz w:val="28"/>
          <w:szCs w:val="28"/>
        </w:rPr>
      </w:pPr>
      <w:r>
        <w:rPr>
          <w:b/>
          <w:sz w:val="28"/>
          <w:szCs w:val="28"/>
        </w:rPr>
        <w:t>03.11</w:t>
      </w:r>
      <w:r w:rsidR="00685D7B" w:rsidRPr="00691FA4">
        <w:rPr>
          <w:b/>
          <w:sz w:val="28"/>
          <w:szCs w:val="28"/>
        </w:rPr>
        <w:t xml:space="preserve">.2016                                          с. Чуваши              </w:t>
      </w:r>
      <w:r w:rsidR="00570044">
        <w:rPr>
          <w:b/>
          <w:sz w:val="28"/>
          <w:szCs w:val="28"/>
        </w:rPr>
        <w:t xml:space="preserve">                              </w:t>
      </w:r>
      <w:r w:rsidR="00685D7B" w:rsidRPr="00691FA4">
        <w:rPr>
          <w:b/>
          <w:sz w:val="28"/>
          <w:szCs w:val="28"/>
        </w:rPr>
        <w:t xml:space="preserve">        № </w:t>
      </w:r>
      <w:r w:rsidR="00570044">
        <w:rPr>
          <w:b/>
          <w:sz w:val="28"/>
          <w:szCs w:val="28"/>
        </w:rPr>
        <w:t>106</w:t>
      </w:r>
    </w:p>
    <w:p w:rsidR="00E834B2" w:rsidRPr="00685D7B" w:rsidRDefault="00E834B2" w:rsidP="00E834B2">
      <w:pPr>
        <w:jc w:val="center"/>
        <w:rPr>
          <w:b/>
          <w:sz w:val="28"/>
        </w:rPr>
      </w:pPr>
    </w:p>
    <w:p w:rsidR="002B05FF" w:rsidRPr="000C79E0" w:rsidRDefault="000B25F5" w:rsidP="00BB469B">
      <w:pPr>
        <w:tabs>
          <w:tab w:val="left" w:pos="335"/>
          <w:tab w:val="center" w:pos="4677"/>
          <w:tab w:val="left" w:pos="6300"/>
        </w:tabs>
        <w:jc w:val="center"/>
        <w:rPr>
          <w:b/>
        </w:rPr>
      </w:pPr>
      <w:r w:rsidRPr="000C79E0">
        <w:rPr>
          <w:b/>
          <w:sz w:val="28"/>
          <w:szCs w:val="28"/>
        </w:rPr>
        <w:t xml:space="preserve">О </w:t>
      </w:r>
      <w:r w:rsidR="00C70BBA" w:rsidRPr="000C79E0">
        <w:rPr>
          <w:b/>
          <w:sz w:val="28"/>
          <w:szCs w:val="28"/>
        </w:rPr>
        <w:t>создани</w:t>
      </w:r>
      <w:r w:rsidR="00874E4A">
        <w:rPr>
          <w:b/>
          <w:sz w:val="28"/>
          <w:szCs w:val="28"/>
        </w:rPr>
        <w:t>и</w:t>
      </w:r>
      <w:r w:rsidR="00C70BBA" w:rsidRPr="000C79E0">
        <w:rPr>
          <w:b/>
          <w:sz w:val="28"/>
          <w:szCs w:val="28"/>
        </w:rPr>
        <w:t xml:space="preserve"> комиссии по обследованию жилых помещений инвалидов и общего имущества в многоквартирных домах, входящих в состав муниципального жилищного фонда</w:t>
      </w:r>
      <w:r w:rsidR="00631153" w:rsidRPr="00631153">
        <w:t xml:space="preserve"> </w:t>
      </w:r>
      <w:proofErr w:type="spellStart"/>
      <w:r w:rsidR="00631153" w:rsidRPr="00631153">
        <w:rPr>
          <w:b/>
          <w:sz w:val="28"/>
          <w:szCs w:val="28"/>
        </w:rPr>
        <w:t>Чувашинского</w:t>
      </w:r>
      <w:proofErr w:type="spellEnd"/>
      <w:r w:rsidR="00631153" w:rsidRPr="00631153">
        <w:rPr>
          <w:b/>
          <w:sz w:val="28"/>
          <w:szCs w:val="28"/>
        </w:rPr>
        <w:t xml:space="preserve"> сельсовета Северного района Новосибирской области</w:t>
      </w:r>
      <w:r w:rsidR="00C70BBA" w:rsidRPr="000C79E0">
        <w:rPr>
          <w:b/>
          <w:sz w:val="28"/>
          <w:szCs w:val="28"/>
        </w:rPr>
        <w:t xml:space="preserve"> </w:t>
      </w:r>
    </w:p>
    <w:p w:rsidR="000B25F5" w:rsidRPr="002B05FF" w:rsidRDefault="000B25F5" w:rsidP="002B05F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02F2C" w:rsidRDefault="00002F2C" w:rsidP="000B25F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Правилами обеспечения условий доступности для инвалидов жилых помещений и общего имущества в многоквартирном доме, утвержденным постановлением Правительства Российской Федерации от 09.07.2016 №</w:t>
      </w:r>
      <w:r w:rsidR="00FB24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649 «О</w:t>
      </w:r>
      <w:r w:rsidRPr="00002F2C">
        <w:rPr>
          <w:rFonts w:ascii="Times New Roman" w:hAnsi="Times New Roman" w:cs="Times New Roman"/>
          <w:sz w:val="28"/>
          <w:szCs w:val="28"/>
        </w:rPr>
        <w:t xml:space="preserve"> мерах по приспособлению жилых помещений и общего имущества в многоквартирном доме с учетом потребностей инвалидов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B24F9">
        <w:rPr>
          <w:rFonts w:ascii="Times New Roman" w:hAnsi="Times New Roman" w:cs="Times New Roman"/>
          <w:sz w:val="28"/>
          <w:szCs w:val="28"/>
        </w:rPr>
        <w:t>,</w:t>
      </w:r>
      <w:r>
        <w:t xml:space="preserve"> </w:t>
      </w:r>
      <w:r w:rsidRPr="00002F2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002F2C">
        <w:rPr>
          <w:rFonts w:ascii="Times New Roman" w:hAnsi="Times New Roman" w:cs="Times New Roman"/>
          <w:sz w:val="28"/>
          <w:szCs w:val="28"/>
        </w:rPr>
        <w:t>Чувашинского</w:t>
      </w:r>
      <w:proofErr w:type="spellEnd"/>
      <w:r w:rsidRPr="00002F2C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</w:t>
      </w:r>
    </w:p>
    <w:p w:rsidR="000B25F5" w:rsidRDefault="000B25F5" w:rsidP="000B25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671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B24F9" w:rsidRDefault="00FB24F9" w:rsidP="00FB24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Создать на территории  </w:t>
      </w:r>
      <w:proofErr w:type="spellStart"/>
      <w:r>
        <w:rPr>
          <w:sz w:val="28"/>
          <w:szCs w:val="28"/>
        </w:rPr>
        <w:t>Чувашинского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комиссию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>
        <w:rPr>
          <w:sz w:val="28"/>
          <w:szCs w:val="28"/>
        </w:rPr>
        <w:t>Чувашинского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 в следующем составе:</w:t>
      </w:r>
    </w:p>
    <w:p w:rsidR="00FB24F9" w:rsidRDefault="00FB24F9" w:rsidP="00FB24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Краснов Николай Петрович –</w:t>
      </w:r>
      <w:r w:rsidRPr="006F04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Глава  </w:t>
      </w:r>
      <w:proofErr w:type="spellStart"/>
      <w:r>
        <w:rPr>
          <w:sz w:val="28"/>
          <w:szCs w:val="28"/>
        </w:rPr>
        <w:t>Чувашинского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области, председатель комиссии;  </w:t>
      </w:r>
    </w:p>
    <w:p w:rsidR="00FB24F9" w:rsidRDefault="00FB24F9" w:rsidP="00FB24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Михайлова Татьяна Петровна –  специалист 2 разряда администрации </w:t>
      </w:r>
      <w:proofErr w:type="spellStart"/>
      <w:r>
        <w:rPr>
          <w:sz w:val="28"/>
          <w:szCs w:val="28"/>
        </w:rPr>
        <w:t>Чувашинского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области, зам. председателя комиссии; </w:t>
      </w:r>
    </w:p>
    <w:p w:rsidR="00FB24F9" w:rsidRDefault="00FB24F9" w:rsidP="00FB24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proofErr w:type="spellStart"/>
      <w:r>
        <w:rPr>
          <w:sz w:val="28"/>
          <w:szCs w:val="28"/>
        </w:rPr>
        <w:t>Чебыкина</w:t>
      </w:r>
      <w:proofErr w:type="spellEnd"/>
      <w:r>
        <w:rPr>
          <w:sz w:val="28"/>
          <w:szCs w:val="28"/>
        </w:rPr>
        <w:t xml:space="preserve"> Александра Владимировна –</w:t>
      </w:r>
      <w:r w:rsidRPr="006F046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специалист 2 разряда администрации </w:t>
      </w:r>
      <w:proofErr w:type="spellStart"/>
      <w:r>
        <w:rPr>
          <w:sz w:val="28"/>
          <w:szCs w:val="28"/>
        </w:rPr>
        <w:t>Чувашинского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области, секретарь комиссии; </w:t>
      </w:r>
    </w:p>
    <w:p w:rsidR="00FB24F9" w:rsidRDefault="00FB24F9" w:rsidP="00FB24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Дронкин Сергей Сергеевич – Директор МКУ ЖКХ  </w:t>
      </w:r>
      <w:proofErr w:type="spellStart"/>
      <w:r>
        <w:rPr>
          <w:sz w:val="28"/>
          <w:szCs w:val="28"/>
        </w:rPr>
        <w:t>Чувашинского</w:t>
      </w:r>
      <w:proofErr w:type="spellEnd"/>
      <w:r>
        <w:rPr>
          <w:sz w:val="28"/>
          <w:szCs w:val="28"/>
        </w:rPr>
        <w:t xml:space="preserve"> сельсовета Северного района Новосибирской области,  член комиссии;                </w:t>
      </w:r>
    </w:p>
    <w:p w:rsidR="00FB24F9" w:rsidRPr="0061499E" w:rsidRDefault="00FB24F9" w:rsidP="00FB24F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proofErr w:type="spellStart"/>
      <w:r w:rsidRPr="00C247D4">
        <w:rPr>
          <w:sz w:val="28"/>
          <w:szCs w:val="28"/>
        </w:rPr>
        <w:t>Курцева</w:t>
      </w:r>
      <w:proofErr w:type="spellEnd"/>
      <w:r w:rsidRPr="00C247D4">
        <w:rPr>
          <w:sz w:val="28"/>
          <w:szCs w:val="28"/>
        </w:rPr>
        <w:t xml:space="preserve"> Ольга Викторовна – директор МКОУ </w:t>
      </w:r>
      <w:proofErr w:type="spellStart"/>
      <w:r w:rsidRPr="00C247D4">
        <w:rPr>
          <w:sz w:val="28"/>
          <w:szCs w:val="28"/>
        </w:rPr>
        <w:t>Чувашинская</w:t>
      </w:r>
      <w:proofErr w:type="spellEnd"/>
      <w:r w:rsidRPr="00C247D4">
        <w:rPr>
          <w:sz w:val="28"/>
          <w:szCs w:val="28"/>
        </w:rPr>
        <w:t xml:space="preserve"> ОШ</w:t>
      </w:r>
      <w:r>
        <w:rPr>
          <w:sz w:val="28"/>
          <w:szCs w:val="28"/>
        </w:rPr>
        <w:t xml:space="preserve"> Северного района Новосибирской области</w:t>
      </w:r>
      <w:r w:rsidRPr="00C247D4">
        <w:rPr>
          <w:sz w:val="28"/>
          <w:szCs w:val="28"/>
        </w:rPr>
        <w:t>, член комиссии (по согласованию)</w:t>
      </w:r>
      <w:r>
        <w:rPr>
          <w:sz w:val="28"/>
          <w:szCs w:val="28"/>
        </w:rPr>
        <w:t>.</w:t>
      </w:r>
    </w:p>
    <w:p w:rsidR="00CA54EE" w:rsidRDefault="00CA54EE" w:rsidP="00CA54EE">
      <w:pPr>
        <w:pStyle w:val="ConsPlusNormal"/>
        <w:suppressAutoHyphens w:val="0"/>
        <w:autoSpaceDE w:val="0"/>
        <w:ind w:left="900" w:firstLine="0"/>
        <w:contextualSpacing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</w:p>
    <w:p w:rsidR="00931D23" w:rsidRDefault="00931D23" w:rsidP="00CA54EE">
      <w:pPr>
        <w:pStyle w:val="ConsPlusNormal"/>
        <w:suppressAutoHyphens w:val="0"/>
        <w:autoSpaceDE w:val="0"/>
        <w:ind w:left="900" w:firstLine="0"/>
        <w:contextualSpacing/>
        <w:jc w:val="both"/>
        <w:textAlignment w:val="auto"/>
        <w:rPr>
          <w:sz w:val="28"/>
          <w:szCs w:val="28"/>
        </w:rPr>
      </w:pPr>
    </w:p>
    <w:p w:rsidR="008823BA" w:rsidRPr="000B25F5" w:rsidRDefault="00AB155E" w:rsidP="00802094">
      <w:pPr>
        <w:jc w:val="both"/>
        <w:rPr>
          <w:sz w:val="28"/>
          <w:szCs w:val="28"/>
        </w:rPr>
      </w:pPr>
      <w:r w:rsidRPr="000B25F5">
        <w:rPr>
          <w:sz w:val="28"/>
          <w:szCs w:val="28"/>
        </w:rPr>
        <w:t>Глав</w:t>
      </w:r>
      <w:r w:rsidR="00AC4013" w:rsidRPr="000B25F5">
        <w:rPr>
          <w:sz w:val="28"/>
          <w:szCs w:val="28"/>
        </w:rPr>
        <w:t xml:space="preserve">а </w:t>
      </w:r>
      <w:proofErr w:type="spellStart"/>
      <w:r w:rsidR="008823BA" w:rsidRPr="000B25F5">
        <w:rPr>
          <w:sz w:val="28"/>
          <w:szCs w:val="28"/>
        </w:rPr>
        <w:t>Чувашинского</w:t>
      </w:r>
      <w:proofErr w:type="spellEnd"/>
      <w:r w:rsidR="008823BA" w:rsidRPr="000B25F5">
        <w:rPr>
          <w:sz w:val="28"/>
          <w:szCs w:val="28"/>
        </w:rPr>
        <w:t xml:space="preserve"> сельсовета</w:t>
      </w:r>
    </w:p>
    <w:p w:rsidR="00895148" w:rsidRPr="000B25F5" w:rsidRDefault="004B3B8A" w:rsidP="00802094">
      <w:pPr>
        <w:jc w:val="both"/>
        <w:rPr>
          <w:sz w:val="28"/>
          <w:szCs w:val="28"/>
        </w:rPr>
      </w:pPr>
      <w:r w:rsidRPr="000B25F5">
        <w:rPr>
          <w:sz w:val="28"/>
          <w:szCs w:val="28"/>
        </w:rPr>
        <w:t>Северного района</w:t>
      </w:r>
    </w:p>
    <w:p w:rsidR="00993E4D" w:rsidRDefault="001447DC" w:rsidP="00993E4D">
      <w:pPr>
        <w:jc w:val="both"/>
        <w:rPr>
          <w:sz w:val="28"/>
          <w:szCs w:val="28"/>
        </w:rPr>
      </w:pPr>
      <w:r w:rsidRPr="000B25F5">
        <w:rPr>
          <w:sz w:val="28"/>
          <w:szCs w:val="28"/>
        </w:rPr>
        <w:t xml:space="preserve">Новосибирской </w:t>
      </w:r>
      <w:r w:rsidR="004B3B8A" w:rsidRPr="000B25F5">
        <w:rPr>
          <w:sz w:val="28"/>
          <w:szCs w:val="28"/>
        </w:rPr>
        <w:t xml:space="preserve">области                                          </w:t>
      </w:r>
      <w:r w:rsidR="007574A0">
        <w:rPr>
          <w:sz w:val="28"/>
          <w:szCs w:val="28"/>
        </w:rPr>
        <w:t xml:space="preserve">          </w:t>
      </w:r>
      <w:r w:rsidR="00106F86">
        <w:rPr>
          <w:sz w:val="28"/>
          <w:szCs w:val="28"/>
        </w:rPr>
        <w:t xml:space="preserve">    </w:t>
      </w:r>
      <w:r w:rsidR="007574A0">
        <w:rPr>
          <w:sz w:val="28"/>
          <w:szCs w:val="28"/>
        </w:rPr>
        <w:t xml:space="preserve">                   </w:t>
      </w:r>
      <w:r w:rsidR="004B3B8A" w:rsidRPr="000B25F5">
        <w:rPr>
          <w:sz w:val="28"/>
          <w:szCs w:val="28"/>
        </w:rPr>
        <w:t xml:space="preserve"> </w:t>
      </w:r>
      <w:r w:rsidR="008823BA" w:rsidRPr="000B25F5">
        <w:rPr>
          <w:sz w:val="28"/>
          <w:szCs w:val="28"/>
        </w:rPr>
        <w:t>Н.П. Краснов</w:t>
      </w:r>
    </w:p>
    <w:p w:rsidR="00993E4D" w:rsidRDefault="00993E4D" w:rsidP="008823BA">
      <w:pPr>
        <w:tabs>
          <w:tab w:val="left" w:pos="5400"/>
        </w:tabs>
        <w:ind w:firstLine="567"/>
        <w:rPr>
          <w:sz w:val="28"/>
          <w:szCs w:val="28"/>
        </w:rPr>
      </w:pPr>
    </w:p>
    <w:p w:rsidR="00993E4D" w:rsidRDefault="00993E4D" w:rsidP="008823BA">
      <w:pPr>
        <w:tabs>
          <w:tab w:val="left" w:pos="5400"/>
        </w:tabs>
        <w:ind w:firstLine="567"/>
        <w:rPr>
          <w:sz w:val="28"/>
          <w:szCs w:val="28"/>
        </w:rPr>
      </w:pPr>
    </w:p>
    <w:p w:rsidR="00993E4D" w:rsidRPr="00993E4D" w:rsidRDefault="00993E4D" w:rsidP="006F22EE">
      <w:pPr>
        <w:tabs>
          <w:tab w:val="left" w:pos="5400"/>
        </w:tabs>
        <w:rPr>
          <w:sz w:val="28"/>
          <w:szCs w:val="28"/>
        </w:rPr>
      </w:pPr>
      <w:bookmarkStart w:id="0" w:name="_GoBack"/>
      <w:bookmarkEnd w:id="0"/>
    </w:p>
    <w:sectPr w:rsidR="00993E4D" w:rsidRPr="00993E4D" w:rsidSect="00874E4A">
      <w:pgSz w:w="11906" w:h="16838"/>
      <w:pgMar w:top="709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3FE" w:rsidRDefault="00DE63FE" w:rsidP="004C385F">
      <w:r>
        <w:separator/>
      </w:r>
    </w:p>
  </w:endnote>
  <w:endnote w:type="continuationSeparator" w:id="0">
    <w:p w:rsidR="00DE63FE" w:rsidRDefault="00DE63FE" w:rsidP="004C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3FE" w:rsidRDefault="00DE63FE" w:rsidP="004C385F">
      <w:r>
        <w:separator/>
      </w:r>
    </w:p>
  </w:footnote>
  <w:footnote w:type="continuationSeparator" w:id="0">
    <w:p w:rsidR="00DE63FE" w:rsidRDefault="00DE63FE" w:rsidP="004C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0069"/>
    <w:multiLevelType w:val="hybridMultilevel"/>
    <w:tmpl w:val="9FDE6F56"/>
    <w:lvl w:ilvl="0" w:tplc="8ED049C2">
      <w:start w:val="1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D0C1C54"/>
    <w:multiLevelType w:val="hybridMultilevel"/>
    <w:tmpl w:val="DB784E1A"/>
    <w:lvl w:ilvl="0" w:tplc="470AB726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3D534A8"/>
    <w:multiLevelType w:val="hybridMultilevel"/>
    <w:tmpl w:val="DB784E1A"/>
    <w:lvl w:ilvl="0" w:tplc="470AB726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72714F4"/>
    <w:multiLevelType w:val="hybridMultilevel"/>
    <w:tmpl w:val="3CE8E1B4"/>
    <w:lvl w:ilvl="0" w:tplc="4CFA78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830"/>
    <w:rsid w:val="00002D6D"/>
    <w:rsid w:val="00002F2C"/>
    <w:rsid w:val="000139E8"/>
    <w:rsid w:val="0001615E"/>
    <w:rsid w:val="00047D98"/>
    <w:rsid w:val="00055621"/>
    <w:rsid w:val="000973C0"/>
    <w:rsid w:val="000A3ABA"/>
    <w:rsid w:val="000B25F5"/>
    <w:rsid w:val="000C2EA9"/>
    <w:rsid w:val="000C6B3C"/>
    <w:rsid w:val="000C79E0"/>
    <w:rsid w:val="000E50C9"/>
    <w:rsid w:val="00106F86"/>
    <w:rsid w:val="00121870"/>
    <w:rsid w:val="00124516"/>
    <w:rsid w:val="001447DC"/>
    <w:rsid w:val="001463A2"/>
    <w:rsid w:val="00146E66"/>
    <w:rsid w:val="00153147"/>
    <w:rsid w:val="0016280E"/>
    <w:rsid w:val="00172621"/>
    <w:rsid w:val="00175AD4"/>
    <w:rsid w:val="001C1710"/>
    <w:rsid w:val="00216950"/>
    <w:rsid w:val="00240D5F"/>
    <w:rsid w:val="002A2195"/>
    <w:rsid w:val="002B05FF"/>
    <w:rsid w:val="00320960"/>
    <w:rsid w:val="003658AE"/>
    <w:rsid w:val="003927B5"/>
    <w:rsid w:val="003944CC"/>
    <w:rsid w:val="003B45FC"/>
    <w:rsid w:val="003D466A"/>
    <w:rsid w:val="003D7FA5"/>
    <w:rsid w:val="003E4ABB"/>
    <w:rsid w:val="00412553"/>
    <w:rsid w:val="00414948"/>
    <w:rsid w:val="00414D84"/>
    <w:rsid w:val="00420CD2"/>
    <w:rsid w:val="00443FBB"/>
    <w:rsid w:val="00447E12"/>
    <w:rsid w:val="004718F6"/>
    <w:rsid w:val="004B3B8A"/>
    <w:rsid w:val="004C2847"/>
    <w:rsid w:val="004C385F"/>
    <w:rsid w:val="004E06FD"/>
    <w:rsid w:val="005131C2"/>
    <w:rsid w:val="005139DC"/>
    <w:rsid w:val="005255C5"/>
    <w:rsid w:val="005376C5"/>
    <w:rsid w:val="00543F41"/>
    <w:rsid w:val="00552D98"/>
    <w:rsid w:val="00570044"/>
    <w:rsid w:val="00571D53"/>
    <w:rsid w:val="00582E35"/>
    <w:rsid w:val="005B306A"/>
    <w:rsid w:val="005C4081"/>
    <w:rsid w:val="005C50DA"/>
    <w:rsid w:val="005E0B31"/>
    <w:rsid w:val="00605392"/>
    <w:rsid w:val="00631153"/>
    <w:rsid w:val="006343FD"/>
    <w:rsid w:val="00666CC3"/>
    <w:rsid w:val="0067323B"/>
    <w:rsid w:val="00677306"/>
    <w:rsid w:val="00685D7B"/>
    <w:rsid w:val="00691FA4"/>
    <w:rsid w:val="006C00DE"/>
    <w:rsid w:val="006D0865"/>
    <w:rsid w:val="006E3926"/>
    <w:rsid w:val="006F22EE"/>
    <w:rsid w:val="007020AA"/>
    <w:rsid w:val="00707466"/>
    <w:rsid w:val="00731ACC"/>
    <w:rsid w:val="007337E0"/>
    <w:rsid w:val="00734283"/>
    <w:rsid w:val="007422BC"/>
    <w:rsid w:val="00743E53"/>
    <w:rsid w:val="007574A0"/>
    <w:rsid w:val="00766AAF"/>
    <w:rsid w:val="00781C29"/>
    <w:rsid w:val="007843CE"/>
    <w:rsid w:val="00793EDB"/>
    <w:rsid w:val="0079422F"/>
    <w:rsid w:val="00796718"/>
    <w:rsid w:val="007A183C"/>
    <w:rsid w:val="007C1B0D"/>
    <w:rsid w:val="007C1B2C"/>
    <w:rsid w:val="007E0BC0"/>
    <w:rsid w:val="007F1719"/>
    <w:rsid w:val="007F612E"/>
    <w:rsid w:val="00802094"/>
    <w:rsid w:val="008028B9"/>
    <w:rsid w:val="00823EA3"/>
    <w:rsid w:val="00865898"/>
    <w:rsid w:val="0087481B"/>
    <w:rsid w:val="00874E4A"/>
    <w:rsid w:val="008823BA"/>
    <w:rsid w:val="00887B02"/>
    <w:rsid w:val="00895148"/>
    <w:rsid w:val="008A5C8C"/>
    <w:rsid w:val="008C0E13"/>
    <w:rsid w:val="008C1613"/>
    <w:rsid w:val="008C53ED"/>
    <w:rsid w:val="008D0BB4"/>
    <w:rsid w:val="008D1A67"/>
    <w:rsid w:val="008E1993"/>
    <w:rsid w:val="008E4517"/>
    <w:rsid w:val="008E6522"/>
    <w:rsid w:val="008F30FA"/>
    <w:rsid w:val="0091573D"/>
    <w:rsid w:val="00931D23"/>
    <w:rsid w:val="009409F4"/>
    <w:rsid w:val="00950B8C"/>
    <w:rsid w:val="00981DB8"/>
    <w:rsid w:val="00993E4D"/>
    <w:rsid w:val="009B5ACF"/>
    <w:rsid w:val="009C0553"/>
    <w:rsid w:val="009C7E0F"/>
    <w:rsid w:val="009D18D9"/>
    <w:rsid w:val="00A02D6B"/>
    <w:rsid w:val="00A11E0F"/>
    <w:rsid w:val="00A80DFF"/>
    <w:rsid w:val="00AB155E"/>
    <w:rsid w:val="00AC3F37"/>
    <w:rsid w:val="00AC4013"/>
    <w:rsid w:val="00AC6048"/>
    <w:rsid w:val="00B06A45"/>
    <w:rsid w:val="00B56939"/>
    <w:rsid w:val="00B71B47"/>
    <w:rsid w:val="00B91A7B"/>
    <w:rsid w:val="00BB469B"/>
    <w:rsid w:val="00BB4830"/>
    <w:rsid w:val="00BC6A7F"/>
    <w:rsid w:val="00BD3F32"/>
    <w:rsid w:val="00C42637"/>
    <w:rsid w:val="00C60EC7"/>
    <w:rsid w:val="00C652F9"/>
    <w:rsid w:val="00C67D2E"/>
    <w:rsid w:val="00C70BBA"/>
    <w:rsid w:val="00C715FE"/>
    <w:rsid w:val="00C739E2"/>
    <w:rsid w:val="00C83BE7"/>
    <w:rsid w:val="00C8541E"/>
    <w:rsid w:val="00C96A87"/>
    <w:rsid w:val="00CA54EE"/>
    <w:rsid w:val="00CB6007"/>
    <w:rsid w:val="00CC7386"/>
    <w:rsid w:val="00CD04B7"/>
    <w:rsid w:val="00CE7363"/>
    <w:rsid w:val="00CF4414"/>
    <w:rsid w:val="00D325CD"/>
    <w:rsid w:val="00D3748E"/>
    <w:rsid w:val="00D54A2F"/>
    <w:rsid w:val="00D56A76"/>
    <w:rsid w:val="00D62574"/>
    <w:rsid w:val="00DC56AA"/>
    <w:rsid w:val="00DE63FE"/>
    <w:rsid w:val="00DE7639"/>
    <w:rsid w:val="00DF11F9"/>
    <w:rsid w:val="00E108A3"/>
    <w:rsid w:val="00E43F57"/>
    <w:rsid w:val="00E5304E"/>
    <w:rsid w:val="00E60EE9"/>
    <w:rsid w:val="00E737D0"/>
    <w:rsid w:val="00E834B2"/>
    <w:rsid w:val="00E8558F"/>
    <w:rsid w:val="00EA77BB"/>
    <w:rsid w:val="00EB187D"/>
    <w:rsid w:val="00EB18B5"/>
    <w:rsid w:val="00EF76CE"/>
    <w:rsid w:val="00F10BB7"/>
    <w:rsid w:val="00F1188A"/>
    <w:rsid w:val="00F41B46"/>
    <w:rsid w:val="00F433E0"/>
    <w:rsid w:val="00F4692F"/>
    <w:rsid w:val="00F83A44"/>
    <w:rsid w:val="00F923ED"/>
    <w:rsid w:val="00F9295E"/>
    <w:rsid w:val="00FA14CE"/>
    <w:rsid w:val="00FA4736"/>
    <w:rsid w:val="00FB15D6"/>
    <w:rsid w:val="00FB24F9"/>
    <w:rsid w:val="00FC34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3E4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612E"/>
    <w:rPr>
      <w:sz w:val="24"/>
      <w:szCs w:val="24"/>
    </w:rPr>
  </w:style>
  <w:style w:type="table" w:styleId="a4">
    <w:name w:val="Table Grid"/>
    <w:basedOn w:val="a1"/>
    <w:rsid w:val="007F61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C3472"/>
    <w:pPr>
      <w:widowControl w:val="0"/>
      <w:suppressAutoHyphens/>
      <w:autoSpaceDN w:val="0"/>
      <w:ind w:firstLine="720"/>
      <w:textAlignment w:val="baseline"/>
    </w:pPr>
    <w:rPr>
      <w:rFonts w:ascii="Arial" w:hAnsi="Arial" w:cs="Arial"/>
      <w:kern w:val="3"/>
    </w:rPr>
  </w:style>
  <w:style w:type="paragraph" w:customStyle="1" w:styleId="Standard">
    <w:name w:val="Standard"/>
    <w:rsid w:val="00E108A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</w:rPr>
  </w:style>
  <w:style w:type="paragraph" w:styleId="a5">
    <w:name w:val="header"/>
    <w:basedOn w:val="a"/>
    <w:link w:val="a6"/>
    <w:rsid w:val="004C38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C385F"/>
    <w:rPr>
      <w:sz w:val="24"/>
      <w:szCs w:val="24"/>
    </w:rPr>
  </w:style>
  <w:style w:type="paragraph" w:styleId="a7">
    <w:name w:val="footer"/>
    <w:basedOn w:val="a"/>
    <w:link w:val="a8"/>
    <w:rsid w:val="004C38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C385F"/>
    <w:rPr>
      <w:sz w:val="24"/>
      <w:szCs w:val="24"/>
    </w:rPr>
  </w:style>
  <w:style w:type="paragraph" w:styleId="a9">
    <w:name w:val="Balloon Text"/>
    <w:basedOn w:val="a"/>
    <w:link w:val="aa"/>
    <w:rsid w:val="001218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2187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rsid w:val="008028B9"/>
    <w:rPr>
      <w:color w:val="0000FF"/>
      <w:u w:val="single"/>
    </w:rPr>
  </w:style>
  <w:style w:type="paragraph" w:customStyle="1" w:styleId="ConsPlusTitle">
    <w:name w:val="ConsPlusTitle"/>
    <w:rsid w:val="00CF441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CF44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3E4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612E"/>
    <w:rPr>
      <w:sz w:val="24"/>
      <w:szCs w:val="24"/>
    </w:rPr>
  </w:style>
  <w:style w:type="table" w:styleId="a4">
    <w:name w:val="Table Grid"/>
    <w:basedOn w:val="a1"/>
    <w:rsid w:val="007F612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C3472"/>
    <w:pPr>
      <w:widowControl w:val="0"/>
      <w:suppressAutoHyphens/>
      <w:autoSpaceDN w:val="0"/>
      <w:ind w:firstLine="720"/>
      <w:textAlignment w:val="baseline"/>
    </w:pPr>
    <w:rPr>
      <w:rFonts w:ascii="Arial" w:hAnsi="Arial" w:cs="Arial"/>
      <w:kern w:val="3"/>
    </w:rPr>
  </w:style>
  <w:style w:type="paragraph" w:customStyle="1" w:styleId="Standard">
    <w:name w:val="Standard"/>
    <w:rsid w:val="00E108A3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sz w:val="22"/>
      <w:szCs w:val="22"/>
    </w:rPr>
  </w:style>
  <w:style w:type="paragraph" w:styleId="a5">
    <w:name w:val="header"/>
    <w:basedOn w:val="a"/>
    <w:link w:val="a6"/>
    <w:rsid w:val="004C38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C385F"/>
    <w:rPr>
      <w:sz w:val="24"/>
      <w:szCs w:val="24"/>
    </w:rPr>
  </w:style>
  <w:style w:type="paragraph" w:styleId="a7">
    <w:name w:val="footer"/>
    <w:basedOn w:val="a"/>
    <w:link w:val="a8"/>
    <w:rsid w:val="004C38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4C385F"/>
    <w:rPr>
      <w:sz w:val="24"/>
      <w:szCs w:val="24"/>
    </w:rPr>
  </w:style>
  <w:style w:type="paragraph" w:styleId="a9">
    <w:name w:val="Balloon Text"/>
    <w:basedOn w:val="a"/>
    <w:link w:val="aa"/>
    <w:rsid w:val="0012187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2187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rsid w:val="008028B9"/>
    <w:rPr>
      <w:color w:val="0000FF"/>
      <w:u w:val="single"/>
    </w:rPr>
  </w:style>
  <w:style w:type="paragraph" w:customStyle="1" w:styleId="ConsPlusTitle">
    <w:name w:val="ConsPlusTitle"/>
    <w:rsid w:val="00CF4414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CF44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СЕВЕРНОГО  РАЙОНА</vt:lpstr>
    </vt:vector>
  </TitlesOfParts>
  <Company/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СЕВЕРНОГО  РАЙОНА</dc:title>
  <dc:creator>Antipenkina</dc:creator>
  <cp:lastModifiedBy>Adminn</cp:lastModifiedBy>
  <cp:revision>11</cp:revision>
  <cp:lastPrinted>2016-05-11T09:22:00Z</cp:lastPrinted>
  <dcterms:created xsi:type="dcterms:W3CDTF">2016-11-03T04:06:00Z</dcterms:created>
  <dcterms:modified xsi:type="dcterms:W3CDTF">2016-11-14T08:07:00Z</dcterms:modified>
</cp:coreProperties>
</file>